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BD" w:rsidRDefault="009445BD" w:rsidP="009445BD">
      <w:pPr>
        <w:pStyle w:val="ConsPlusNormal"/>
        <w:widowControl/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BD" w:rsidRPr="009445BD" w:rsidRDefault="009445BD" w:rsidP="00944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98" w:rsidRPr="009A6D4B" w:rsidRDefault="00494598" w:rsidP="0094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4B">
        <w:rPr>
          <w:rFonts w:ascii="Times New Roman" w:hAnsi="Times New Roman" w:cs="Times New Roman"/>
          <w:b/>
          <w:sz w:val="24"/>
          <w:szCs w:val="24"/>
        </w:rPr>
        <w:t>Обращение кредитной организации</w:t>
      </w:r>
    </w:p>
    <w:p w:rsidR="00494598" w:rsidRPr="009A6D4B" w:rsidRDefault="00494598" w:rsidP="0094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4B">
        <w:rPr>
          <w:rFonts w:ascii="Times New Roman" w:hAnsi="Times New Roman" w:cs="Times New Roman"/>
          <w:b/>
          <w:sz w:val="24"/>
          <w:szCs w:val="24"/>
        </w:rPr>
        <w:t xml:space="preserve">о намерении заключить генеральное соглашение между кредитной организацией и </w:t>
      </w:r>
      <w:r w:rsidR="009445BD" w:rsidRPr="009A6D4B">
        <w:rPr>
          <w:rFonts w:ascii="Times New Roman" w:hAnsi="Times New Roman" w:cs="Times New Roman"/>
          <w:b/>
          <w:sz w:val="24"/>
          <w:szCs w:val="24"/>
        </w:rPr>
        <w:t xml:space="preserve">Некоммерческой организацией «Гарантийный фонд Республики Татарстан» </w:t>
      </w:r>
      <w:r w:rsidRPr="009A6D4B">
        <w:rPr>
          <w:rFonts w:ascii="Times New Roman" w:hAnsi="Times New Roman" w:cs="Times New Roman"/>
          <w:b/>
          <w:sz w:val="24"/>
          <w:szCs w:val="24"/>
        </w:rPr>
        <w:t xml:space="preserve"> о размещении средств </w:t>
      </w:r>
      <w:r w:rsidR="009445BD" w:rsidRPr="009A6D4B">
        <w:rPr>
          <w:rFonts w:ascii="Times New Roman" w:hAnsi="Times New Roman" w:cs="Times New Roman"/>
          <w:b/>
          <w:sz w:val="24"/>
          <w:szCs w:val="24"/>
        </w:rPr>
        <w:t>фонда</w:t>
      </w:r>
      <w:r w:rsidRPr="009A6D4B">
        <w:rPr>
          <w:rFonts w:ascii="Times New Roman" w:hAnsi="Times New Roman" w:cs="Times New Roman"/>
          <w:b/>
          <w:sz w:val="24"/>
          <w:szCs w:val="24"/>
        </w:rPr>
        <w:t xml:space="preserve"> на банковских депозитах</w:t>
      </w:r>
      <w:r w:rsidR="009445BD" w:rsidRPr="009A6D4B">
        <w:rPr>
          <w:rFonts w:ascii="Times New Roman" w:hAnsi="Times New Roman" w:cs="Times New Roman"/>
          <w:b/>
          <w:sz w:val="24"/>
          <w:szCs w:val="24"/>
        </w:rPr>
        <w:t>/счетах</w:t>
      </w:r>
    </w:p>
    <w:p w:rsidR="00494598" w:rsidRPr="009A6D4B" w:rsidRDefault="009445BD" w:rsidP="0094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4B">
        <w:rPr>
          <w:rFonts w:ascii="Times New Roman" w:hAnsi="Times New Roman" w:cs="Times New Roman"/>
          <w:b/>
          <w:sz w:val="24"/>
          <w:szCs w:val="24"/>
        </w:rPr>
        <w:t>от "__" _________ 20__ г. №</w:t>
      </w:r>
      <w:r w:rsidR="00494598" w:rsidRPr="009A6D4B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9445BD" w:rsidRDefault="009445BD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Настоящим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 xml:space="preserve"> ____________________________________(_______________________)</w:t>
      </w:r>
      <w:proofErr w:type="gramEnd"/>
    </w:p>
    <w:p w:rsidR="00494598" w:rsidRPr="009445BD" w:rsidRDefault="009445BD" w:rsidP="00944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94598" w:rsidRPr="009445BD">
        <w:rPr>
          <w:rFonts w:ascii="Times New Roman" w:hAnsi="Times New Roman" w:cs="Times New Roman"/>
          <w:sz w:val="20"/>
          <w:szCs w:val="20"/>
        </w:rPr>
        <w:t>(официальные полное и сокращенное наименования кредитной организации)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выражает намерение заключить генеральное соглашение между кредитной организацией и </w:t>
      </w:r>
      <w:r w:rsidR="009445BD">
        <w:rPr>
          <w:rFonts w:ascii="Times New Roman" w:hAnsi="Times New Roman" w:cs="Times New Roman"/>
          <w:sz w:val="24"/>
          <w:szCs w:val="24"/>
        </w:rPr>
        <w:t>Некоммерческой организацией «Гарантийный фонд Республики Татарстан»</w:t>
      </w:r>
      <w:r w:rsidR="009445BD" w:rsidRPr="009445BD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(далее</w:t>
      </w:r>
      <w:r w:rsidR="009445BD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-</w:t>
      </w:r>
      <w:r w:rsidR="009445BD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9445BD">
        <w:rPr>
          <w:rFonts w:ascii="Times New Roman" w:hAnsi="Times New Roman" w:cs="Times New Roman"/>
          <w:sz w:val="24"/>
          <w:szCs w:val="24"/>
        </w:rPr>
        <w:t xml:space="preserve">) о размещении средств </w:t>
      </w:r>
      <w:r w:rsidR="009445BD">
        <w:rPr>
          <w:rFonts w:ascii="Times New Roman" w:hAnsi="Times New Roman" w:cs="Times New Roman"/>
          <w:sz w:val="24"/>
          <w:szCs w:val="24"/>
        </w:rPr>
        <w:t>Фонда</w:t>
      </w:r>
      <w:r w:rsidRPr="009445BD">
        <w:rPr>
          <w:rFonts w:ascii="Times New Roman" w:hAnsi="Times New Roman" w:cs="Times New Roman"/>
          <w:sz w:val="24"/>
          <w:szCs w:val="24"/>
        </w:rPr>
        <w:t xml:space="preserve"> на банковских депозитах</w:t>
      </w:r>
      <w:r w:rsidR="009445BD">
        <w:rPr>
          <w:rFonts w:ascii="Times New Roman" w:hAnsi="Times New Roman" w:cs="Times New Roman"/>
          <w:sz w:val="24"/>
          <w:szCs w:val="24"/>
        </w:rPr>
        <w:t>/счетах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 xml:space="preserve">. </w:t>
      </w:r>
      <w:r w:rsidR="009445BD">
        <w:rPr>
          <w:rFonts w:ascii="Times New Roman" w:hAnsi="Times New Roman" w:cs="Times New Roman"/>
          <w:sz w:val="24"/>
          <w:szCs w:val="24"/>
        </w:rPr>
        <w:t xml:space="preserve">   </w:t>
      </w:r>
      <w:r w:rsidRPr="009445BD">
        <w:rPr>
          <w:rFonts w:ascii="Times New Roman" w:hAnsi="Times New Roman" w:cs="Times New Roman"/>
          <w:sz w:val="24"/>
          <w:szCs w:val="24"/>
        </w:rPr>
        <w:t>_____________________________________(____________________________)</w:t>
      </w:r>
      <w:r w:rsidR="009445BD" w:rsidRPr="00944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445BD" w:rsidRPr="009445BD">
        <w:rPr>
          <w:rFonts w:ascii="Times New Roman" w:hAnsi="Times New Roman" w:cs="Times New Roman"/>
          <w:sz w:val="24"/>
          <w:szCs w:val="24"/>
        </w:rPr>
        <w:t>сообщает о</w:t>
      </w:r>
    </w:p>
    <w:p w:rsidR="00494598" w:rsidRPr="009445BD" w:rsidRDefault="009445BD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4598" w:rsidRPr="009445BD">
        <w:rPr>
          <w:rFonts w:ascii="Times New Roman" w:hAnsi="Times New Roman" w:cs="Times New Roman"/>
          <w:sz w:val="20"/>
          <w:szCs w:val="20"/>
        </w:rPr>
        <w:t>(официальные полное и сокращенное наименования кредитной организации)</w:t>
      </w:r>
    </w:p>
    <w:p w:rsidR="00494598" w:rsidRPr="009445BD" w:rsidRDefault="00494598" w:rsidP="009445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BD">
        <w:rPr>
          <w:rFonts w:ascii="Times New Roman" w:hAnsi="Times New Roman" w:cs="Times New Roman"/>
          <w:sz w:val="24"/>
          <w:szCs w:val="24"/>
        </w:rPr>
        <w:t xml:space="preserve">соответствии требованиям к кредитным организациям, в которых могут размещаться средства </w:t>
      </w:r>
      <w:r w:rsidR="009445BD" w:rsidRPr="009445BD">
        <w:rPr>
          <w:rFonts w:ascii="Times New Roman" w:hAnsi="Times New Roman" w:cs="Times New Roman"/>
          <w:sz w:val="24"/>
          <w:szCs w:val="24"/>
        </w:rPr>
        <w:t>Фонда</w:t>
      </w:r>
      <w:r w:rsidRPr="009445BD">
        <w:rPr>
          <w:rFonts w:ascii="Times New Roman" w:hAnsi="Times New Roman" w:cs="Times New Roman"/>
          <w:sz w:val="24"/>
          <w:szCs w:val="24"/>
        </w:rPr>
        <w:t xml:space="preserve"> на банковских депозитах</w:t>
      </w:r>
      <w:r w:rsidR="009445BD" w:rsidRPr="009445BD">
        <w:rPr>
          <w:rFonts w:ascii="Times New Roman" w:hAnsi="Times New Roman" w:cs="Times New Roman"/>
          <w:sz w:val="24"/>
          <w:szCs w:val="24"/>
        </w:rPr>
        <w:t>/счетах</w:t>
      </w:r>
      <w:r w:rsidRPr="009445B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9445BD" w:rsidRPr="009445BD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9445BD">
        <w:rPr>
          <w:rFonts w:ascii="Times New Roman" w:hAnsi="Times New Roman" w:cs="Times New Roman"/>
          <w:sz w:val="24"/>
          <w:szCs w:val="24"/>
        </w:rPr>
        <w:t xml:space="preserve"> </w:t>
      </w:r>
      <w:r w:rsidR="009445BD" w:rsidRPr="009445BD">
        <w:rPr>
          <w:rFonts w:ascii="Times New Roman" w:hAnsi="Times New Roman" w:cs="Times New Roman"/>
          <w:sz w:val="24"/>
          <w:szCs w:val="24"/>
        </w:rPr>
        <w:t>отбора кредитных организаций в целях размещения временно свободных денежных средств  Некоммерческой организации «Гарантийный Фонд Республики Татарстан» на вкладах (депозитах) и/или расчетных счетах</w:t>
      </w:r>
      <w:r w:rsidRPr="009445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б) наличие у кредитной организации собственных средств (капитала) в размере ________________ млрд. рублей по имеющейся в Центральном банке Российской Федерации отчетности на день проверки соответствия кредитной организации требованиям, предусмотренным подпунктами "а", "в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9445BD">
        <w:rPr>
          <w:rFonts w:ascii="Times New Roman" w:hAnsi="Times New Roman" w:cs="Times New Roman"/>
          <w:sz w:val="24"/>
          <w:szCs w:val="24"/>
        </w:rPr>
        <w:t>"з" настоящего пункта;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в) наличия международного рейтинга долгосрочной кредитоспособности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(указываются классификационный уровень и наименование рейтингового агентства)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 xml:space="preserve">г) срок деятельности кредитной организации 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445BD">
        <w:rPr>
          <w:rFonts w:ascii="Times New Roman" w:hAnsi="Times New Roman" w:cs="Times New Roman"/>
          <w:sz w:val="24"/>
          <w:szCs w:val="24"/>
        </w:rPr>
        <w:t xml:space="preserve"> ее регистрации составляет____ лет;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д) наличие у кредитной организации положительного аудиторского заключения за предыдущий отчетный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е)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</w:t>
      </w:r>
      <w:r w:rsidR="009445BD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</w:t>
      </w:r>
      <w:r w:rsidRPr="009445BD">
        <w:rPr>
          <w:rFonts w:ascii="Times New Roman" w:hAnsi="Times New Roman" w:cs="Times New Roman"/>
          <w:sz w:val="24"/>
          <w:szCs w:val="24"/>
        </w:rPr>
        <w:t>Федеральным законом от 10.07.2002 № 86-ФЗ «О Центральном банке Российской Федерации (Банке России)»;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ж) отсутствие у кредитной организации в течение последних 12 месяцев просроченных денежных обязательств по операциям с Центральным банком Российской Федерации, в том числе по кредитам Центрального банка Российской Федерации и процентам по ним, а также отсутствие у кредитной организации просроченной задолженности по банковским депозитам, ранее размещенным в ней Корпорацией;</w:t>
      </w:r>
    </w:p>
    <w:p w:rsidR="00494598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з)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23.12.2003 № 177-ФЗ «О страховании вкладов физических лиц в банках Российской Федерации»</w:t>
      </w:r>
      <w:r w:rsidR="009445BD">
        <w:rPr>
          <w:rFonts w:ascii="Times New Roman" w:hAnsi="Times New Roman" w:cs="Times New Roman"/>
          <w:sz w:val="24"/>
          <w:szCs w:val="24"/>
        </w:rPr>
        <w:t>;</w:t>
      </w:r>
    </w:p>
    <w:p w:rsidR="009445BD" w:rsidRPr="009445BD" w:rsidRDefault="009445BD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присутствие структурных подразделений кредитной организации на территории Республики Татарстан. </w:t>
      </w:r>
    </w:p>
    <w:p w:rsidR="009445BD" w:rsidRDefault="009445BD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Юридический адрес: __________________________________</w:t>
      </w:r>
      <w:r w:rsidR="009445BD">
        <w:rPr>
          <w:rFonts w:ascii="Times New Roman" w:hAnsi="Times New Roman" w:cs="Times New Roman"/>
          <w:sz w:val="24"/>
          <w:szCs w:val="24"/>
        </w:rPr>
        <w:t>________________________</w:t>
      </w:r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Почтовый адрес для получения корреспонденции от Корпорации</w:t>
      </w:r>
      <w:r w:rsidR="009445BD">
        <w:rPr>
          <w:rFonts w:ascii="Times New Roman" w:hAnsi="Times New Roman" w:cs="Times New Roman"/>
          <w:sz w:val="24"/>
          <w:szCs w:val="24"/>
        </w:rPr>
        <w:t>: ___________________</w:t>
      </w:r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45BD">
        <w:rPr>
          <w:rFonts w:ascii="Times New Roman" w:hAnsi="Times New Roman" w:cs="Times New Roman"/>
          <w:sz w:val="24"/>
          <w:szCs w:val="24"/>
        </w:rPr>
        <w:t>_________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445BD">
        <w:rPr>
          <w:rFonts w:ascii="Times New Roman" w:hAnsi="Times New Roman" w:cs="Times New Roman"/>
          <w:sz w:val="24"/>
          <w:szCs w:val="24"/>
        </w:rPr>
        <w:t>_________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5BD">
        <w:rPr>
          <w:rFonts w:ascii="Times New Roman" w:hAnsi="Times New Roman" w:cs="Times New Roman"/>
          <w:sz w:val="20"/>
          <w:szCs w:val="20"/>
        </w:rPr>
        <w:t>(реквизиты корреспондентского счета (субсчета) кредитной организации,</w:t>
      </w:r>
      <w:r w:rsidR="009445BD" w:rsidRPr="009445BD">
        <w:rPr>
          <w:rFonts w:ascii="Times New Roman" w:hAnsi="Times New Roman" w:cs="Times New Roman"/>
          <w:sz w:val="20"/>
          <w:szCs w:val="20"/>
        </w:rPr>
        <w:t xml:space="preserve"> </w:t>
      </w:r>
      <w:r w:rsidRPr="009445BD">
        <w:rPr>
          <w:rFonts w:ascii="Times New Roman" w:hAnsi="Times New Roman" w:cs="Times New Roman"/>
          <w:sz w:val="20"/>
          <w:szCs w:val="20"/>
        </w:rPr>
        <w:t>открытого в Банке России, БИК, ИНН, КПП)</w:t>
      </w:r>
    </w:p>
    <w:p w:rsidR="009445BD" w:rsidRDefault="009445BD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В приложении к настоящему обращению прилагаются: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заверенная кредитной организацией или нотариально удостоверенная</w:t>
      </w:r>
      <w:r w:rsidR="00C55E98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копия генеральной лицензии Центрального банка Российской Федерации на осуществление банковских операций на ___ листах;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нотариально удостоверенные копии учредительных документов кредитной организации на ___ листах;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заверенные кредитной организацией или нотариально удостоверенные</w:t>
      </w:r>
      <w:r w:rsidR="00C55E98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и главного</w:t>
      </w:r>
      <w:r w:rsidR="00C55E98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бухгалтера, на ___ листах;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доверенности на подписание настоящего обращения и генерального</w:t>
      </w:r>
      <w:r w:rsidR="00C55E98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соглашения, содержащие образцы подписи лиц, уполномоченных на подписание указанных документов (при их подписании руководителем кредитной организации не требуются), на ___ листах;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нотариально удостоверенная карточка с образцами подписей и оттиском</w:t>
      </w:r>
      <w:r w:rsidR="00C55E98">
        <w:rPr>
          <w:rFonts w:ascii="Times New Roman" w:hAnsi="Times New Roman" w:cs="Times New Roman"/>
          <w:sz w:val="24"/>
          <w:szCs w:val="24"/>
        </w:rPr>
        <w:t xml:space="preserve"> </w:t>
      </w:r>
      <w:r w:rsidRPr="009445BD">
        <w:rPr>
          <w:rFonts w:ascii="Times New Roman" w:hAnsi="Times New Roman" w:cs="Times New Roman"/>
          <w:sz w:val="24"/>
          <w:szCs w:val="24"/>
        </w:rPr>
        <w:t>печати на ___ листах,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- анкета кредитной организации.</w:t>
      </w:r>
    </w:p>
    <w:p w:rsidR="00C55E98" w:rsidRDefault="00C55E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Уполномоченное лицо: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_____________________________/_________________/___________________</w:t>
      </w:r>
    </w:p>
    <w:p w:rsidR="00494598" w:rsidRPr="00C55E98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98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C55E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C55E98">
        <w:rPr>
          <w:rFonts w:ascii="Times New Roman" w:hAnsi="Times New Roman" w:cs="Times New Roman"/>
          <w:sz w:val="20"/>
          <w:szCs w:val="20"/>
        </w:rPr>
        <w:t>(подпись)</w:t>
      </w:r>
      <w:r w:rsidR="00C55E98">
        <w:rPr>
          <w:rFonts w:ascii="Times New Roman" w:hAnsi="Times New Roman" w:cs="Times New Roman"/>
          <w:sz w:val="20"/>
          <w:szCs w:val="20"/>
        </w:rPr>
        <w:t xml:space="preserve"> </w:t>
      </w:r>
      <w:r w:rsidRPr="00C55E98">
        <w:rPr>
          <w:rFonts w:ascii="Times New Roman" w:hAnsi="Times New Roman" w:cs="Times New Roman"/>
          <w:sz w:val="20"/>
          <w:szCs w:val="20"/>
        </w:rPr>
        <w:t xml:space="preserve"> </w:t>
      </w:r>
      <w:r w:rsidR="00C55E9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55E98">
        <w:rPr>
          <w:rFonts w:ascii="Times New Roman" w:hAnsi="Times New Roman" w:cs="Times New Roman"/>
          <w:sz w:val="20"/>
          <w:szCs w:val="20"/>
        </w:rPr>
        <w:t>(Ф.И.О.)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5B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445BD">
        <w:rPr>
          <w:rFonts w:ascii="Times New Roman" w:hAnsi="Times New Roman" w:cs="Times New Roman"/>
          <w:sz w:val="24"/>
          <w:szCs w:val="24"/>
        </w:rPr>
        <w:t>.</w:t>
      </w:r>
    </w:p>
    <w:p w:rsidR="00C55E98" w:rsidRDefault="00C55E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Исполнитель: ___________________</w:t>
      </w:r>
    </w:p>
    <w:p w:rsidR="00494598" w:rsidRPr="00C55E98" w:rsidRDefault="00494598" w:rsidP="00C55E9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5E98">
        <w:rPr>
          <w:rFonts w:ascii="Times New Roman" w:hAnsi="Times New Roman" w:cs="Times New Roman"/>
          <w:sz w:val="20"/>
          <w:szCs w:val="20"/>
        </w:rPr>
        <w:t>(Ф.И.О.)</w:t>
      </w:r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445BD">
        <w:rPr>
          <w:rFonts w:ascii="Times New Roman" w:hAnsi="Times New Roman" w:cs="Times New Roman"/>
          <w:sz w:val="24"/>
          <w:szCs w:val="24"/>
        </w:rPr>
        <w:t>: (___)_________________</w:t>
      </w:r>
      <w:proofErr w:type="gramEnd"/>
    </w:p>
    <w:p w:rsidR="00494598" w:rsidRPr="009445BD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BD">
        <w:rPr>
          <w:rFonts w:ascii="Times New Roman" w:hAnsi="Times New Roman" w:cs="Times New Roman"/>
          <w:sz w:val="24"/>
          <w:szCs w:val="24"/>
        </w:rPr>
        <w:t>(код)</w:t>
      </w:r>
    </w:p>
    <w:p w:rsidR="00C55E98" w:rsidRDefault="00C55E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98" w:rsidRPr="003A4772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772">
        <w:rPr>
          <w:rFonts w:ascii="Times New Roman" w:hAnsi="Times New Roman" w:cs="Times New Roman"/>
          <w:sz w:val="20"/>
          <w:szCs w:val="20"/>
        </w:rPr>
        <w:t>Примечания.</w:t>
      </w:r>
    </w:p>
    <w:p w:rsidR="00494598" w:rsidRPr="003A4772" w:rsidRDefault="00494598" w:rsidP="0094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772">
        <w:rPr>
          <w:rFonts w:ascii="Times New Roman" w:hAnsi="Times New Roman" w:cs="Times New Roman"/>
          <w:sz w:val="20"/>
          <w:szCs w:val="20"/>
        </w:rPr>
        <w:t>1. Обращение оформляется на бланке кредитной организации.</w:t>
      </w:r>
    </w:p>
    <w:p w:rsidR="009445BD" w:rsidRPr="003A4772" w:rsidRDefault="009445BD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149" w:rsidRDefault="00656149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149" w:rsidRDefault="00656149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149" w:rsidRDefault="00656149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149" w:rsidRDefault="00656149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6149" w:rsidRDefault="00656149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772" w:rsidRDefault="003A4772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C55E98" w:rsidSect="00494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72C"/>
    <w:multiLevelType w:val="hybridMultilevel"/>
    <w:tmpl w:val="161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80D"/>
    <w:multiLevelType w:val="multilevel"/>
    <w:tmpl w:val="55D08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091922"/>
    <w:multiLevelType w:val="multilevel"/>
    <w:tmpl w:val="CCCAD6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E404FD4"/>
    <w:multiLevelType w:val="hybridMultilevel"/>
    <w:tmpl w:val="8D1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8"/>
    <w:rsid w:val="00010CB5"/>
    <w:rsid w:val="000237A8"/>
    <w:rsid w:val="00072480"/>
    <w:rsid w:val="00077942"/>
    <w:rsid w:val="000B7044"/>
    <w:rsid w:val="000E7A8B"/>
    <w:rsid w:val="00140932"/>
    <w:rsid w:val="001657D2"/>
    <w:rsid w:val="0018359C"/>
    <w:rsid w:val="00184DF0"/>
    <w:rsid w:val="001D0007"/>
    <w:rsid w:val="001E295E"/>
    <w:rsid w:val="00205358"/>
    <w:rsid w:val="00247D18"/>
    <w:rsid w:val="002520BF"/>
    <w:rsid w:val="002C1453"/>
    <w:rsid w:val="00360401"/>
    <w:rsid w:val="00375840"/>
    <w:rsid w:val="003A4772"/>
    <w:rsid w:val="003D4BD6"/>
    <w:rsid w:val="00457BB5"/>
    <w:rsid w:val="00494598"/>
    <w:rsid w:val="004A3FE1"/>
    <w:rsid w:val="004C2027"/>
    <w:rsid w:val="004F31F3"/>
    <w:rsid w:val="005B506E"/>
    <w:rsid w:val="005C6261"/>
    <w:rsid w:val="005D22A3"/>
    <w:rsid w:val="005D64CF"/>
    <w:rsid w:val="00656149"/>
    <w:rsid w:val="00674E1A"/>
    <w:rsid w:val="006A2CD4"/>
    <w:rsid w:val="006D1071"/>
    <w:rsid w:val="006F62E9"/>
    <w:rsid w:val="007175BD"/>
    <w:rsid w:val="00787047"/>
    <w:rsid w:val="007D140C"/>
    <w:rsid w:val="00825306"/>
    <w:rsid w:val="009445BD"/>
    <w:rsid w:val="00976B6E"/>
    <w:rsid w:val="009A6D4B"/>
    <w:rsid w:val="00C24DFB"/>
    <w:rsid w:val="00C55E98"/>
    <w:rsid w:val="00C62B89"/>
    <w:rsid w:val="00CA70BB"/>
    <w:rsid w:val="00CF24CB"/>
    <w:rsid w:val="00D44835"/>
    <w:rsid w:val="00D71788"/>
    <w:rsid w:val="00DF0AC2"/>
    <w:rsid w:val="00E072A4"/>
    <w:rsid w:val="00E508A9"/>
    <w:rsid w:val="00E60CEB"/>
    <w:rsid w:val="00E83FEA"/>
    <w:rsid w:val="00F46B01"/>
    <w:rsid w:val="00F515C8"/>
    <w:rsid w:val="00F8075C"/>
    <w:rsid w:val="00FF123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22FF-C3A7-473C-BFC6-A177D4DF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Александр Тезиков</cp:lastModifiedBy>
  <cp:revision>12</cp:revision>
  <cp:lastPrinted>2017-12-04T08:19:00Z</cp:lastPrinted>
  <dcterms:created xsi:type="dcterms:W3CDTF">2017-11-02T08:36:00Z</dcterms:created>
  <dcterms:modified xsi:type="dcterms:W3CDTF">2017-12-04T10:19:00Z</dcterms:modified>
</cp:coreProperties>
</file>