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AF" w:rsidRDefault="00E42757" w:rsidP="00E42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57">
        <w:rPr>
          <w:rFonts w:ascii="Times New Roman" w:hAnsi="Times New Roman" w:cs="Times New Roman"/>
          <w:sz w:val="28"/>
          <w:szCs w:val="28"/>
        </w:rPr>
        <w:t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2017 году Фондом предоставлено поручительств на общую сумму 897 494,097 тыс. руб. Перечень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получивших поддержку, </w:t>
      </w:r>
      <w:r w:rsidRPr="00E42757">
        <w:rPr>
          <w:rFonts w:ascii="Times New Roman" w:hAnsi="Times New Roman" w:cs="Times New Roman"/>
          <w:sz w:val="28"/>
          <w:szCs w:val="28"/>
        </w:rPr>
        <w:t>прилагается.</w:t>
      </w:r>
      <w:proofErr w:type="gramEnd"/>
    </w:p>
    <w:p w:rsidR="00E42757" w:rsidRDefault="00E42757" w:rsidP="00E4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57">
        <w:rPr>
          <w:rFonts w:ascii="Times New Roman" w:hAnsi="Times New Roman" w:cs="Times New Roman"/>
          <w:b/>
          <w:sz w:val="28"/>
          <w:szCs w:val="28"/>
        </w:rPr>
        <w:t>Реестр СМСП получивших поддержку Фонда за 2017 г.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0"/>
        <w:gridCol w:w="3480"/>
        <w:gridCol w:w="2619"/>
        <w:gridCol w:w="2410"/>
      </w:tblGrid>
      <w:tr w:rsidR="00E42757" w:rsidRPr="00E42757" w:rsidTr="00E42757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bookmarkStart w:id="0" w:name="_GoBack"/>
            <w:bookmarkEnd w:id="0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поручительства по ДП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ПромПутьСнабжение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1648019927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"Авиценна Эндокринология"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1653000230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Суфиев Айдар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160402966973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"Алтын Май"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1659109724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"Толедо-сервис"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1660045835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"СКС-КАЗАНЬ"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1657225500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</w:t>
            </w:r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1650329080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-Эль"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1648027244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"Фортуна"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1650093100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"БАРКО"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1660220251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Профмаркет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1659124842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"РАМОЛ"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1656037045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"Восток Капитал"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1655348256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Сунгат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Хазиевич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161202073188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Татгазэнергосервис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1614012828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"Созидание"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1619006232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"ВР-Пласт"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1657123963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Ааронком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1656049604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"БИМ Трейд"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1657147668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 Континент"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1644067292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"Техно-Групп"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1646021053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"Рондо мебель"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1659164732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СельЭнергоПроект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1649019983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Артмакс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Лайф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1650249413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Нетворкс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1646041677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"ЧОП Метро"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1659088802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1649020308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"Арканзас"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1658150864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 "Картуш"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1657191201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Киямов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161101894519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Альбадент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1659131462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Парли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1659092774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АвтоПро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-НЧ"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1650301230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"СБИМ Сервис"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1655262249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"КЗМХ"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1659157333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АвтоЭкоСистемы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1661036262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ТД "Гарант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1650316518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"НУР"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1655356560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1650329718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ХимПоставка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1660213159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"Раунд Бокс"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1660242897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311 312,50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Сахапов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Фанилевич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164413523635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"Клиника 9 месяцев"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1660147957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"РВД Плюс"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1650075774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"Барс-М"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1650243154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"Рига"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1660272330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"32 жемчужины"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1658103720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</w:t>
            </w:r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1650329080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Ахмадуллин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Ильгиз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161400324806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Ферекс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1624012390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Ферекс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1624012390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"Новый Дом"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1660249740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Тентпроект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1650201620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Экоутилизация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1659156322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 лекарств"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1646021744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ТрансИнжКом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1655139446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"СХП Агро Актив"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1608007700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"Регион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Пронтех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1648007488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8602169545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"Нива Агро"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1610003163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"Мобильный малыш"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1657133947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"ЦП"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1656051106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"Ландшафт и спорт"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1648040693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Мастерминд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1655295100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Мослим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соте"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1629005608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Сайрус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1658041777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"ПКФ Гермес"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1661023841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Фахрутдинов</w:t>
            </w:r>
            <w:proofErr w:type="spellEnd"/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ешит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Абзалович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161701516928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"КЕДР"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1644065746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Техновидеосервис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1658034635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Стомасс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1661020745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Авиком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1650298900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"НПК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Геополигон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КФУ"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1655205360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ТК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Техноресурс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1650264122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"Девятая студия"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1648040703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"Коммуна"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1614006831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4 688 400,00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"ВР-Пласт"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1657123963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Тапен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1651067046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1655322890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160901023477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Николашкино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1611007996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Баязитов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Габдельбар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Билалович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162300031879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Сибгатуллов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Фаргат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161400003432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Ахметзянов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Хамзиевич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161403345547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Кубайкин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Валериевич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161402579662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"ТМК "Родной Дом"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1657202830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Хайруллин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161401463506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1647011192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"ПКФ </w:t>
            </w:r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Статус-Групп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1657098851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ПромПолимерСервис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1645026637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Аллямова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Зарифулловна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161400374243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"Импорт-16"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1660192491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Хайбуллин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Фарид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Мулланурович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164800781922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Садреев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Мослимович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165605729536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E42757" w:rsidRPr="00E42757" w:rsidTr="00E4275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Латышенко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165003122208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6 812 925,00</w:t>
            </w:r>
          </w:p>
        </w:tc>
      </w:tr>
      <w:tr w:rsidR="00E42757" w:rsidRPr="00E42757" w:rsidTr="00E4275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Инстромет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1663000920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"ФД-Телеком"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1660123385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E42757" w:rsidRPr="00E42757" w:rsidTr="00E4275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КамПротект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1650183120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Сельхозмаш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1612008752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"Элита М"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1605004147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1648013192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 Строй"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1650295201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"Реклама"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1655306753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"Идея"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1655358159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ПромВторРесурс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1660166558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ПромТехСнаб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1651055450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Запчасть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-НЧ"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1650239574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"ЦБ Аутсорсинг"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1660134436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Петсел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1651012689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1639031290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1639031290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1639031290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E42757" w:rsidRPr="00E42757" w:rsidTr="00E4275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"Кама-Трейд Татарстан"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1639035665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Лифтмаркет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1639016006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Тапен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1651067046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2 297 500,00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"Пи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Казань"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1655306680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"Зубная Лечебница"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1660164818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Автодеталь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1650305474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"Лин Вектор"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1650234978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 Строй Техника"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1660158268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Баяр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1655150697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"Завод КЭС"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1655294699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"Икар ЛТД"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1658020720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"Авторитет"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1650293885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"СПГ"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1655352319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772 995,00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Барсмед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1660239020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1 940 300,00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СПССК "Восток"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1632010118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Карионов Илья Сергеевич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164604449196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"Лекам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6369011814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Топливосбыт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1609008103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Глава 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Гимадиев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165917845249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АзТекДриллинг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1643012364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2 347 500,00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"ТТТ"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1654037716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Фаррахов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Ш.М.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164200029140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3 848 800,00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Сиразев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165003290700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12 406 794,00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"МРТ Экспресс"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1659162510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ХимПоставка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1660213159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2 427 141,75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Группа компаний "</w:t>
            </w:r>
            <w:proofErr w:type="gram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КИП-Сервис</w:t>
            </w:r>
            <w:proofErr w:type="gram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1655324135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"Ореол"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1650137283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"Группа компаний "Союз-Регион"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1650215862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Легпром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1659151846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Нажмиев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Джафар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Садриевич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161604223362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"Аква-Трейд"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1623010217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"Евразийская лизинговая компания"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1655245162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8 366 658,50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"Лансада"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1659121111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Агромет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1623008200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ПлазмаТех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1650324205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"Граф плюс"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1650285316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1639031290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"КФХ Виктория"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1649023147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"ПКФ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Автогид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1650269057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"НПП "Компрессор"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1659032454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8 378 000,00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"Бел Ка"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1650256812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 Сулейманов А.М.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522001263595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 движения"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1655339621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Алексеевич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166400070727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1 670 850,00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Пловбери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Гринвич"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1659179859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"Самосвальное оборудование"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1650258150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"Вектор-Навигатор"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1652011825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"Толедо-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Евросервис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1660089913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"Казанский филиал Камского завода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Металлокровля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1657105756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"Фрезерный центр Доктора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Купермана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1657129203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2757" w:rsidRPr="00E42757" w:rsidTr="00E42757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"ВР-Пласт"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1657123963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"Клеон"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1659157421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Сияцкий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165047741910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завод полимерных фитингов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1658187688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"Радиан М"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1629005012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СтальПромРесурс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1660154506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1606006740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Молтрейд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1660289373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Экомилк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1629006841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"Фабрика мороженого "Славица"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1650303854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Глава КФХ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Садреев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Мослимович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165605729536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9 641 500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"Дивный Берег"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1615005414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Алексеевич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166400070727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Сериков Сергей Михайлович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164902783132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1606006740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Алекспресс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1655382070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НПФ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Татхимпродукт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1659122845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Разиф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Назифович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162901366710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Разиф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Назифович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162901366710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164404210393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164404210393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АйДжиЭС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1655329800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АйДжиЭС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1655329800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ПроТон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1658069028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Марасинский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165900633045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Макмеров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Витальевич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161601860797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3 583 500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ОООО "Регион-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Пронтех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1648007488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крановый завод"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1650143914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"Дивный Берег"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1615005414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"Красота Успеха"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1655372749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3 384 420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"Органик парк"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7708754375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</w:tr>
      <w:tr w:rsidR="00E42757" w:rsidRPr="00E42757" w:rsidTr="00E427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"Органик парк"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7708754375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</w:tr>
      <w:tr w:rsidR="00E42757" w:rsidRPr="00E42757" w:rsidTr="00E4275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Тапласт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1658119889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E42757" w:rsidRPr="00E42757" w:rsidTr="00E4275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"Эльбрус Ойл"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1652022633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25 000 000</w:t>
            </w:r>
          </w:p>
        </w:tc>
      </w:tr>
      <w:tr w:rsidR="00E42757" w:rsidRPr="00E42757" w:rsidTr="00E4275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Сахапов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Ленар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165916349382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42757" w:rsidRPr="00E42757" w:rsidTr="00E4275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СервисНефтеПроект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1656053424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12 500 000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Любослава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1639043761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E42757" w:rsidRPr="00E42757" w:rsidTr="00E4275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"Диагностический центр на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1650285411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</w:t>
            </w:r>
          </w:p>
        </w:tc>
      </w:tr>
      <w:tr w:rsidR="00E42757" w:rsidRPr="00E42757" w:rsidTr="00E42757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"Венские вафли"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1650333030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</w:t>
            </w:r>
          </w:p>
        </w:tc>
      </w:tr>
      <w:tr w:rsidR="00E42757" w:rsidRPr="00E42757" w:rsidTr="00E4275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Лифтмаркет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1639016006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E42757" w:rsidRPr="00E42757" w:rsidTr="00E4275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Теплокомфорт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1655112469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E42757" w:rsidRPr="00E42757" w:rsidTr="00E42757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Фраде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1658176037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42757" w:rsidRPr="00E42757" w:rsidTr="00E42757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Фахразиев</w:t>
            </w:r>
            <w:proofErr w:type="spellEnd"/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165006323583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17 000 000</w:t>
            </w:r>
          </w:p>
        </w:tc>
      </w:tr>
      <w:tr w:rsidR="00E42757" w:rsidRPr="00E42757" w:rsidTr="00E4275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42757" w:rsidRPr="00E42757" w:rsidRDefault="00E42757" w:rsidP="00E4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897 494 097</w:t>
            </w:r>
          </w:p>
        </w:tc>
      </w:tr>
    </w:tbl>
    <w:p w:rsidR="00E42757" w:rsidRPr="00E42757" w:rsidRDefault="00E42757" w:rsidP="00E4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2757" w:rsidRPr="00E4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7"/>
    <w:rsid w:val="00A014AF"/>
    <w:rsid w:val="00BC5757"/>
    <w:rsid w:val="00E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757"/>
    <w:rPr>
      <w:color w:val="800080"/>
      <w:u w:val="single"/>
    </w:rPr>
  </w:style>
  <w:style w:type="paragraph" w:customStyle="1" w:styleId="xl65">
    <w:name w:val="xl6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427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2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427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757"/>
    <w:rPr>
      <w:color w:val="800080"/>
      <w:u w:val="single"/>
    </w:rPr>
  </w:style>
  <w:style w:type="paragraph" w:customStyle="1" w:styleId="xl65">
    <w:name w:val="xl6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2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427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2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427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42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42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2</cp:revision>
  <dcterms:created xsi:type="dcterms:W3CDTF">2018-08-28T06:49:00Z</dcterms:created>
  <dcterms:modified xsi:type="dcterms:W3CDTF">2018-08-28T06:55:00Z</dcterms:modified>
</cp:coreProperties>
</file>